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0D" w:rsidRPr="00A7380D" w:rsidRDefault="00A7380D" w:rsidP="00A7380D">
      <w:pPr>
        <w:rPr>
          <w:rFonts w:ascii="Times New Roman" w:hAnsi="Times New Roman" w:cs="Times New Roman"/>
          <w:b/>
          <w:sz w:val="24"/>
          <w:szCs w:val="24"/>
        </w:rPr>
      </w:pPr>
      <w:r w:rsidRPr="00A7380D">
        <w:rPr>
          <w:rFonts w:ascii="Times New Roman" w:hAnsi="Times New Roman" w:cs="Times New Roman"/>
          <w:b/>
          <w:sz w:val="24"/>
          <w:szCs w:val="24"/>
        </w:rPr>
        <w:t>Конкурс чтецов «А у нас на Алтае...»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80D">
        <w:rPr>
          <w:rFonts w:ascii="Times New Roman" w:hAnsi="Times New Roman" w:cs="Times New Roman"/>
          <w:b/>
          <w:sz w:val="24"/>
          <w:szCs w:val="24"/>
        </w:rPr>
        <w:t xml:space="preserve"> в детском саду</w:t>
      </w:r>
    </w:p>
    <w:p w:rsidR="00A7380D" w:rsidRPr="00A7380D" w:rsidRDefault="00A7380D" w:rsidP="00882E2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7380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80D">
        <w:rPr>
          <w:rFonts w:ascii="Times New Roman" w:hAnsi="Times New Roman" w:cs="Times New Roman"/>
          <w:sz w:val="24"/>
          <w:szCs w:val="24"/>
        </w:rPr>
        <w:t>целях развития у дошкольников положительного отношения к литературным произведениям поэтов и писателей Алтайского края, выявления и поддержки одаренных детей, талантливых исполнителей, способных выразить художественный замысел автора, 22 сентября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7380D">
        <w:rPr>
          <w:rFonts w:ascii="Times New Roman" w:hAnsi="Times New Roman" w:cs="Times New Roman"/>
          <w:sz w:val="24"/>
          <w:szCs w:val="24"/>
        </w:rPr>
        <w:t xml:space="preserve"> года в детском саду был проведен конкурс чтецов «А у нас на Алтае…».</w:t>
      </w:r>
    </w:p>
    <w:p w:rsidR="00A7380D" w:rsidRPr="00A7380D" w:rsidRDefault="00A7380D" w:rsidP="00882E2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7380D">
        <w:rPr>
          <w:rFonts w:ascii="Times New Roman" w:hAnsi="Times New Roman" w:cs="Times New Roman"/>
          <w:sz w:val="24"/>
          <w:szCs w:val="24"/>
        </w:rPr>
        <w:t xml:space="preserve">В конкурсе приняли участие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A7380D">
        <w:rPr>
          <w:rFonts w:ascii="Times New Roman" w:hAnsi="Times New Roman" w:cs="Times New Roman"/>
          <w:sz w:val="24"/>
          <w:szCs w:val="24"/>
        </w:rPr>
        <w:t xml:space="preserve"> воспитанника в возрастной кате</w:t>
      </w:r>
      <w:r>
        <w:rPr>
          <w:rFonts w:ascii="Times New Roman" w:hAnsi="Times New Roman" w:cs="Times New Roman"/>
          <w:sz w:val="24"/>
          <w:szCs w:val="24"/>
        </w:rPr>
        <w:t xml:space="preserve">гории 4-5 лет, 5-6 лет, 6-7 лет </w:t>
      </w:r>
      <w:r w:rsidRPr="00A7380D">
        <w:rPr>
          <w:rFonts w:ascii="Times New Roman" w:hAnsi="Times New Roman" w:cs="Times New Roman"/>
          <w:sz w:val="24"/>
          <w:szCs w:val="24"/>
        </w:rPr>
        <w:t>в разных номинациях:</w:t>
      </w:r>
    </w:p>
    <w:p w:rsidR="00A7380D" w:rsidRPr="00A7380D" w:rsidRDefault="00C4188E" w:rsidP="00882E2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- </w:t>
      </w:r>
      <w:r w:rsidR="00A7380D" w:rsidRPr="00A7380D">
        <w:rPr>
          <w:rFonts w:ascii="Times New Roman" w:hAnsi="Times New Roman" w:cs="Times New Roman"/>
          <w:sz w:val="24"/>
          <w:szCs w:val="24"/>
        </w:rPr>
        <w:t>«Ты один у меня, мой земной уголок». Поэтические произведения патриотической направленности (О Родине, родном крае, природе, о мире и др.) – 1</w:t>
      </w:r>
      <w:r w:rsidR="00A7380D">
        <w:rPr>
          <w:rFonts w:ascii="Times New Roman" w:hAnsi="Times New Roman" w:cs="Times New Roman"/>
          <w:sz w:val="24"/>
          <w:szCs w:val="24"/>
        </w:rPr>
        <w:t>5</w:t>
      </w:r>
      <w:r w:rsidR="00A7380D" w:rsidRPr="00A7380D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A7380D" w:rsidRPr="00A7380D" w:rsidRDefault="00C4188E" w:rsidP="00882E2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-</w:t>
      </w:r>
      <w:r w:rsidRPr="00A7380D">
        <w:rPr>
          <w:rFonts w:ascii="Times New Roman" w:hAnsi="Times New Roman" w:cs="Times New Roman"/>
          <w:sz w:val="24"/>
          <w:szCs w:val="24"/>
        </w:rPr>
        <w:t xml:space="preserve"> </w:t>
      </w:r>
      <w:r w:rsidR="00A7380D" w:rsidRPr="00A7380D">
        <w:rPr>
          <w:rFonts w:ascii="Times New Roman" w:hAnsi="Times New Roman" w:cs="Times New Roman"/>
          <w:sz w:val="24"/>
          <w:szCs w:val="24"/>
        </w:rPr>
        <w:t>«Проказники» - 2</w:t>
      </w:r>
      <w:r w:rsidR="00A7380D">
        <w:rPr>
          <w:rFonts w:ascii="Times New Roman" w:hAnsi="Times New Roman" w:cs="Times New Roman"/>
          <w:sz w:val="24"/>
          <w:szCs w:val="24"/>
        </w:rPr>
        <w:t>7</w:t>
      </w:r>
      <w:r w:rsidR="00A7380D" w:rsidRPr="00A7380D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B3A9B" w:rsidRDefault="00A7380D" w:rsidP="00882E2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7380D">
        <w:rPr>
          <w:rFonts w:ascii="Times New Roman" w:hAnsi="Times New Roman" w:cs="Times New Roman"/>
          <w:sz w:val="24"/>
          <w:szCs w:val="24"/>
        </w:rPr>
        <w:t>Жюри конкурса оценивало интонационную выразительность речи, знание текста, использование выразительных театральных средств (мимику, жесты, и др.).</w:t>
      </w:r>
    </w:p>
    <w:p w:rsidR="007B3A9B" w:rsidRDefault="007B3A9B" w:rsidP="007B3A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итогам конкурса определились победители: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6"/>
        <w:gridCol w:w="4300"/>
        <w:gridCol w:w="2315"/>
        <w:gridCol w:w="2907"/>
      </w:tblGrid>
      <w:tr w:rsidR="007B3A9B" w:rsidRPr="003920C9" w:rsidTr="00882E22">
        <w:tc>
          <w:tcPr>
            <w:tcW w:w="1076" w:type="dxa"/>
          </w:tcPr>
          <w:p w:rsidR="007B3A9B" w:rsidRPr="00882E22" w:rsidRDefault="007B3A9B" w:rsidP="00967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2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9522" w:type="dxa"/>
            <w:gridSpan w:val="3"/>
          </w:tcPr>
          <w:p w:rsidR="007B3A9B" w:rsidRPr="00937BF7" w:rsidRDefault="007B3A9B" w:rsidP="00967A1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7BF7">
              <w:rPr>
                <w:rFonts w:ascii="Times New Roman" w:hAnsi="Times New Roman"/>
                <w:b/>
                <w:sz w:val="24"/>
                <w:szCs w:val="24"/>
              </w:rPr>
              <w:t>Возрастная  категория 4-5 лет (средний дошкольный возраст)</w:t>
            </w:r>
          </w:p>
        </w:tc>
      </w:tr>
      <w:tr w:rsidR="007B3A9B" w:rsidRPr="003920C9" w:rsidTr="00882E22">
        <w:tc>
          <w:tcPr>
            <w:tcW w:w="1076" w:type="dxa"/>
          </w:tcPr>
          <w:p w:rsidR="007B3A9B" w:rsidRPr="00882E22" w:rsidRDefault="007B3A9B" w:rsidP="0096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2E22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4300" w:type="dxa"/>
          </w:tcPr>
          <w:p w:rsidR="007B3A9B" w:rsidRPr="003920C9" w:rsidRDefault="00AE0B50" w:rsidP="00AE0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 К</w:t>
            </w:r>
            <w:r w:rsidR="007B3A9B">
              <w:rPr>
                <w:rFonts w:ascii="Times New Roman" w:hAnsi="Times New Roman"/>
                <w:sz w:val="24"/>
                <w:szCs w:val="24"/>
              </w:rPr>
              <w:t>., 4г., группа «</w:t>
            </w:r>
            <w:r>
              <w:rPr>
                <w:rFonts w:ascii="Times New Roman" w:hAnsi="Times New Roman"/>
                <w:sz w:val="24"/>
                <w:szCs w:val="24"/>
              </w:rPr>
              <w:t>Теремок</w:t>
            </w:r>
            <w:r w:rsidR="007B3A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7B3A9B" w:rsidRPr="003920C9" w:rsidRDefault="007B3A9B" w:rsidP="0096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0C9">
              <w:rPr>
                <w:rFonts w:ascii="Times New Roman" w:hAnsi="Times New Roman"/>
                <w:sz w:val="24"/>
                <w:szCs w:val="24"/>
              </w:rPr>
              <w:t>«Проказники»</w:t>
            </w:r>
          </w:p>
        </w:tc>
        <w:tc>
          <w:tcPr>
            <w:tcW w:w="2907" w:type="dxa"/>
          </w:tcPr>
          <w:p w:rsidR="008F3B7E" w:rsidRDefault="00AE0B50" w:rsidP="00AE0B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Ашмарина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3A9B" w:rsidRPr="00F711CC" w:rsidRDefault="00AE0B50" w:rsidP="00AE0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«Будущий строитель» </w:t>
            </w:r>
          </w:p>
        </w:tc>
      </w:tr>
      <w:tr w:rsidR="007B3A9B" w:rsidRPr="003920C9" w:rsidTr="00882E22">
        <w:tc>
          <w:tcPr>
            <w:tcW w:w="1076" w:type="dxa"/>
          </w:tcPr>
          <w:p w:rsidR="007B3A9B" w:rsidRPr="00882E22" w:rsidRDefault="00AE0B50" w:rsidP="0096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2E2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B3A9B" w:rsidRPr="00882E22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4300" w:type="dxa"/>
          </w:tcPr>
          <w:p w:rsidR="007B3A9B" w:rsidRPr="003920C9" w:rsidRDefault="007B3A9B" w:rsidP="00967A1B">
            <w:pPr>
              <w:spacing w:after="0" w:line="240" w:lineRule="auto"/>
              <w:ind w:left="-41" w:firstLine="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 Ч., 4г., группа «Сказка»</w:t>
            </w:r>
          </w:p>
        </w:tc>
        <w:tc>
          <w:tcPr>
            <w:tcW w:w="2315" w:type="dxa"/>
          </w:tcPr>
          <w:p w:rsidR="007B3A9B" w:rsidRPr="003920C9" w:rsidRDefault="007B3A9B" w:rsidP="0096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0C9">
              <w:rPr>
                <w:rFonts w:ascii="Times New Roman" w:hAnsi="Times New Roman"/>
                <w:sz w:val="24"/>
                <w:szCs w:val="24"/>
              </w:rPr>
              <w:t>«Проказники»</w:t>
            </w:r>
          </w:p>
        </w:tc>
        <w:tc>
          <w:tcPr>
            <w:tcW w:w="2907" w:type="dxa"/>
          </w:tcPr>
          <w:p w:rsidR="007B3A9B" w:rsidRPr="0068065D" w:rsidRDefault="002C2F34" w:rsidP="002C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 Рождественский </w:t>
            </w:r>
            <w:r w:rsidR="00AE0B50">
              <w:rPr>
                <w:rFonts w:ascii="Times New Roman" w:hAnsi="Times New Roman"/>
                <w:sz w:val="24"/>
                <w:szCs w:val="24"/>
              </w:rPr>
              <w:t xml:space="preserve">«Пока меня не было» </w:t>
            </w:r>
          </w:p>
        </w:tc>
      </w:tr>
      <w:tr w:rsidR="007B3A9B" w:rsidRPr="003920C9" w:rsidTr="00882E22">
        <w:tc>
          <w:tcPr>
            <w:tcW w:w="10598" w:type="dxa"/>
            <w:gridSpan w:val="4"/>
          </w:tcPr>
          <w:p w:rsidR="007B3A9B" w:rsidRPr="00937BF7" w:rsidRDefault="007B3A9B" w:rsidP="0096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BF7">
              <w:rPr>
                <w:rFonts w:ascii="Times New Roman" w:hAnsi="Times New Roman"/>
                <w:b/>
                <w:sz w:val="24"/>
                <w:szCs w:val="24"/>
              </w:rPr>
              <w:t>Возрастная  категория 5-6 лет (старший дошкольный возраст)</w:t>
            </w:r>
          </w:p>
        </w:tc>
      </w:tr>
      <w:tr w:rsidR="00882E22" w:rsidRPr="003920C9" w:rsidTr="00882E22">
        <w:tc>
          <w:tcPr>
            <w:tcW w:w="1076" w:type="dxa"/>
            <w:vMerge w:val="restart"/>
          </w:tcPr>
          <w:p w:rsidR="00882E22" w:rsidRPr="00882E22" w:rsidRDefault="00882E22" w:rsidP="0096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2E22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4300" w:type="dxa"/>
          </w:tcPr>
          <w:p w:rsidR="00882E22" w:rsidRPr="00122012" w:rsidRDefault="00882E22" w:rsidP="00477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Анастасия С., 5 л.</w:t>
            </w:r>
            <w:r w:rsidRPr="00122012">
              <w:rPr>
                <w:rFonts w:ascii="Times New Roman" w:hAnsi="Times New Roman"/>
                <w:sz w:val="24"/>
                <w:szCs w:val="24"/>
              </w:rPr>
              <w:t xml:space="preserve"> - группа «</w:t>
            </w:r>
            <w:r>
              <w:rPr>
                <w:rFonts w:ascii="Times New Roman" w:hAnsi="Times New Roman"/>
                <w:sz w:val="24"/>
                <w:szCs w:val="24"/>
              </w:rPr>
              <w:t>Сказка»</w:t>
            </w:r>
          </w:p>
        </w:tc>
        <w:tc>
          <w:tcPr>
            <w:tcW w:w="2315" w:type="dxa"/>
          </w:tcPr>
          <w:p w:rsidR="00882E22" w:rsidRPr="00122012" w:rsidRDefault="00882E22" w:rsidP="0096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12">
              <w:rPr>
                <w:rFonts w:ascii="Times New Roman" w:hAnsi="Times New Roman"/>
                <w:sz w:val="24"/>
                <w:szCs w:val="24"/>
              </w:rPr>
              <w:t>«Проказники»</w:t>
            </w:r>
          </w:p>
        </w:tc>
        <w:tc>
          <w:tcPr>
            <w:tcW w:w="2907" w:type="dxa"/>
          </w:tcPr>
          <w:p w:rsidR="00882E22" w:rsidRDefault="00882E22" w:rsidP="0096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Нечунаев</w:t>
            </w:r>
            <w:proofErr w:type="spellEnd"/>
          </w:p>
          <w:p w:rsidR="00882E22" w:rsidRPr="00122012" w:rsidRDefault="00882E22" w:rsidP="0096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«Сорока»  </w:t>
            </w:r>
          </w:p>
        </w:tc>
      </w:tr>
      <w:tr w:rsidR="00882E22" w:rsidRPr="003920C9" w:rsidTr="00882E22">
        <w:tc>
          <w:tcPr>
            <w:tcW w:w="1076" w:type="dxa"/>
            <w:vMerge/>
          </w:tcPr>
          <w:p w:rsidR="00882E22" w:rsidRPr="00122012" w:rsidRDefault="00882E22" w:rsidP="0096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882E22" w:rsidRDefault="00882E22" w:rsidP="00477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Вячеслав Б., 5 л. – группа «Звездочка»</w:t>
            </w:r>
          </w:p>
        </w:tc>
        <w:tc>
          <w:tcPr>
            <w:tcW w:w="2315" w:type="dxa"/>
          </w:tcPr>
          <w:p w:rsidR="00882E22" w:rsidRPr="00122012" w:rsidRDefault="00882E22" w:rsidP="0096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E">
              <w:rPr>
                <w:rFonts w:ascii="Times New Roman" w:hAnsi="Times New Roman"/>
                <w:sz w:val="24"/>
                <w:szCs w:val="24"/>
              </w:rPr>
              <w:t>«Ты один у меня мой земной уголок»</w:t>
            </w:r>
          </w:p>
        </w:tc>
        <w:tc>
          <w:tcPr>
            <w:tcW w:w="2907" w:type="dxa"/>
          </w:tcPr>
          <w:p w:rsidR="00882E22" w:rsidRDefault="00882E22" w:rsidP="008F3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Климов</w:t>
            </w:r>
          </w:p>
          <w:p w:rsidR="00882E22" w:rsidRDefault="00882E22" w:rsidP="008F3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91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Алтай – моя Родина</w:t>
            </w:r>
            <w:r w:rsidRPr="0065591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882E22" w:rsidRPr="003920C9" w:rsidTr="00882E22">
        <w:tc>
          <w:tcPr>
            <w:tcW w:w="1076" w:type="dxa"/>
            <w:vMerge w:val="restart"/>
          </w:tcPr>
          <w:p w:rsidR="00882E22" w:rsidRPr="00882E22" w:rsidRDefault="00882E22" w:rsidP="0096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2E22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4300" w:type="dxa"/>
          </w:tcPr>
          <w:p w:rsidR="00882E22" w:rsidRPr="00036CD3" w:rsidRDefault="00882E22" w:rsidP="00477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Софья П.,5 л.</w:t>
            </w:r>
            <w:r w:rsidRPr="00036CD3">
              <w:rPr>
                <w:rFonts w:ascii="Times New Roman" w:hAnsi="Times New Roman"/>
                <w:sz w:val="24"/>
                <w:szCs w:val="24"/>
              </w:rPr>
              <w:t xml:space="preserve"> - гр</w:t>
            </w:r>
            <w:r>
              <w:rPr>
                <w:rFonts w:ascii="Times New Roman" w:hAnsi="Times New Roman"/>
                <w:sz w:val="24"/>
                <w:szCs w:val="24"/>
              </w:rPr>
              <w:t>уппа</w:t>
            </w:r>
            <w:r w:rsidRPr="00036CD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Улыбка</w:t>
            </w:r>
            <w:r w:rsidRPr="00036C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882E22" w:rsidRPr="00036CD3" w:rsidRDefault="00882E22" w:rsidP="0096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CD3">
              <w:rPr>
                <w:rFonts w:ascii="Times New Roman" w:hAnsi="Times New Roman"/>
                <w:sz w:val="24"/>
                <w:szCs w:val="24"/>
              </w:rPr>
              <w:t>«Проказники»</w:t>
            </w:r>
          </w:p>
        </w:tc>
        <w:tc>
          <w:tcPr>
            <w:tcW w:w="2907" w:type="dxa"/>
          </w:tcPr>
          <w:p w:rsidR="00882E22" w:rsidRPr="00036CD3" w:rsidRDefault="00882E22" w:rsidP="00477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Крюкова «Помощница»</w:t>
            </w:r>
          </w:p>
        </w:tc>
      </w:tr>
      <w:tr w:rsidR="00882E22" w:rsidRPr="003920C9" w:rsidTr="00882E22">
        <w:tc>
          <w:tcPr>
            <w:tcW w:w="1076" w:type="dxa"/>
            <w:vMerge/>
          </w:tcPr>
          <w:p w:rsidR="00882E22" w:rsidRDefault="00882E22" w:rsidP="0096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882E22" w:rsidRDefault="00882E22" w:rsidP="00477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Вячеслав Р., 5 л. – группа «Звездочка»</w:t>
            </w:r>
          </w:p>
        </w:tc>
        <w:tc>
          <w:tcPr>
            <w:tcW w:w="2315" w:type="dxa"/>
          </w:tcPr>
          <w:p w:rsidR="00882E22" w:rsidRPr="00036CD3" w:rsidRDefault="00882E22" w:rsidP="0096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E">
              <w:rPr>
                <w:rFonts w:ascii="Times New Roman" w:hAnsi="Times New Roman"/>
                <w:sz w:val="24"/>
                <w:szCs w:val="24"/>
              </w:rPr>
              <w:t>«Ты один у меня мой земной уголок»</w:t>
            </w:r>
          </w:p>
        </w:tc>
        <w:tc>
          <w:tcPr>
            <w:tcW w:w="2907" w:type="dxa"/>
          </w:tcPr>
          <w:p w:rsidR="00882E22" w:rsidRDefault="00882E22" w:rsidP="008F3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Ашмарина</w:t>
            </w:r>
            <w:proofErr w:type="spellEnd"/>
          </w:p>
          <w:p w:rsidR="00882E22" w:rsidRDefault="00882E22" w:rsidP="008F3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C0D">
              <w:rPr>
                <w:rFonts w:ascii="Times New Roman" w:hAnsi="Times New Roman"/>
                <w:sz w:val="24"/>
                <w:szCs w:val="24"/>
              </w:rPr>
              <w:t>«Наш край - Алтай»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2E22" w:rsidRPr="003920C9" w:rsidTr="00882E22">
        <w:tc>
          <w:tcPr>
            <w:tcW w:w="1076" w:type="dxa"/>
            <w:vMerge w:val="restart"/>
          </w:tcPr>
          <w:p w:rsidR="00882E22" w:rsidRPr="00882E22" w:rsidRDefault="00882E22" w:rsidP="0096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2E22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4300" w:type="dxa"/>
          </w:tcPr>
          <w:p w:rsidR="00882E22" w:rsidRPr="00036CD3" w:rsidRDefault="00882E22" w:rsidP="00A5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Софья Г., 5 л., - </w:t>
            </w:r>
            <w:r w:rsidRPr="00036CD3">
              <w:rPr>
                <w:rFonts w:ascii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</w:rPr>
              <w:t>уппа</w:t>
            </w:r>
            <w:r w:rsidRPr="00036CD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Сказка</w:t>
            </w:r>
            <w:r w:rsidRPr="00036C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882E22" w:rsidRPr="00036CD3" w:rsidRDefault="00882E22" w:rsidP="0096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CD3">
              <w:rPr>
                <w:rFonts w:ascii="Times New Roman" w:hAnsi="Times New Roman"/>
                <w:sz w:val="24"/>
                <w:szCs w:val="24"/>
              </w:rPr>
              <w:t>«Проказники»</w:t>
            </w:r>
          </w:p>
        </w:tc>
        <w:tc>
          <w:tcPr>
            <w:tcW w:w="2907" w:type="dxa"/>
          </w:tcPr>
          <w:p w:rsidR="00882E22" w:rsidRDefault="00882E22" w:rsidP="00A5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Нечунаев</w:t>
            </w:r>
            <w:proofErr w:type="spellEnd"/>
          </w:p>
          <w:p w:rsidR="00882E22" w:rsidRPr="00036CD3" w:rsidRDefault="00882E22" w:rsidP="00A5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«Глаза в глаза»</w:t>
            </w:r>
          </w:p>
        </w:tc>
      </w:tr>
      <w:tr w:rsidR="00882E22" w:rsidRPr="003920C9" w:rsidTr="00882E22">
        <w:tc>
          <w:tcPr>
            <w:tcW w:w="1076" w:type="dxa"/>
            <w:vMerge/>
          </w:tcPr>
          <w:p w:rsidR="00882E22" w:rsidRPr="00576607" w:rsidRDefault="00882E22" w:rsidP="0096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882E22" w:rsidRPr="00576607" w:rsidRDefault="00882E22" w:rsidP="00A5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07">
              <w:rPr>
                <w:rFonts w:ascii="Times New Roman" w:hAnsi="Times New Roman"/>
                <w:sz w:val="24"/>
                <w:szCs w:val="24"/>
              </w:rPr>
              <w:t xml:space="preserve">Виктория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7660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76607">
              <w:rPr>
                <w:rFonts w:ascii="Times New Roman" w:hAnsi="Times New Roman"/>
                <w:sz w:val="24"/>
                <w:szCs w:val="24"/>
              </w:rPr>
              <w:t xml:space="preserve"> 5 л., - </w:t>
            </w: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Pr="0057660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Сказка</w:t>
            </w:r>
            <w:r w:rsidRPr="005766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882E22" w:rsidRPr="00576607" w:rsidRDefault="00882E22" w:rsidP="0096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CD3">
              <w:rPr>
                <w:rFonts w:ascii="Times New Roman" w:hAnsi="Times New Roman"/>
                <w:sz w:val="24"/>
                <w:szCs w:val="24"/>
              </w:rPr>
              <w:t>«Проказники»</w:t>
            </w:r>
          </w:p>
        </w:tc>
        <w:tc>
          <w:tcPr>
            <w:tcW w:w="2907" w:type="dxa"/>
          </w:tcPr>
          <w:p w:rsidR="00882E22" w:rsidRDefault="00882E22" w:rsidP="00A5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 Крюкова </w:t>
            </w:r>
          </w:p>
          <w:p w:rsidR="00882E22" w:rsidRPr="00576607" w:rsidRDefault="00882E22" w:rsidP="00A5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«Кто устроил тарарам?» </w:t>
            </w:r>
          </w:p>
        </w:tc>
      </w:tr>
      <w:tr w:rsidR="00882E22" w:rsidRPr="003920C9" w:rsidTr="00882E22">
        <w:tc>
          <w:tcPr>
            <w:tcW w:w="1076" w:type="dxa"/>
            <w:vMerge/>
          </w:tcPr>
          <w:p w:rsidR="00882E22" w:rsidRDefault="00882E22"/>
        </w:tc>
        <w:tc>
          <w:tcPr>
            <w:tcW w:w="4300" w:type="dxa"/>
          </w:tcPr>
          <w:p w:rsidR="00882E22" w:rsidRPr="00576607" w:rsidRDefault="00882E22" w:rsidP="00A5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Лия А., 5 л. – группа «Колокольчик»</w:t>
            </w:r>
          </w:p>
        </w:tc>
        <w:tc>
          <w:tcPr>
            <w:tcW w:w="2315" w:type="dxa"/>
          </w:tcPr>
          <w:p w:rsidR="00882E22" w:rsidRPr="00036CD3" w:rsidRDefault="00882E22" w:rsidP="0096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E">
              <w:rPr>
                <w:rFonts w:ascii="Times New Roman" w:hAnsi="Times New Roman"/>
                <w:sz w:val="24"/>
                <w:szCs w:val="24"/>
              </w:rPr>
              <w:t>«Ты один у меня мой земной уголок»</w:t>
            </w:r>
          </w:p>
        </w:tc>
        <w:tc>
          <w:tcPr>
            <w:tcW w:w="2907" w:type="dxa"/>
          </w:tcPr>
          <w:p w:rsidR="00882E22" w:rsidRDefault="00882E22" w:rsidP="008F3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Гарьюнг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2E22" w:rsidRPr="00576607" w:rsidRDefault="00882E22" w:rsidP="008F3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«Осень на Алтае» </w:t>
            </w:r>
          </w:p>
        </w:tc>
      </w:tr>
      <w:tr w:rsidR="00882E22" w:rsidRPr="003920C9" w:rsidTr="00882E22">
        <w:tc>
          <w:tcPr>
            <w:tcW w:w="1076" w:type="dxa"/>
            <w:vMerge/>
          </w:tcPr>
          <w:p w:rsidR="00882E22" w:rsidRDefault="00882E22"/>
        </w:tc>
        <w:tc>
          <w:tcPr>
            <w:tcW w:w="4300" w:type="dxa"/>
          </w:tcPr>
          <w:p w:rsidR="00882E22" w:rsidRPr="00576607" w:rsidRDefault="00882E22" w:rsidP="00A5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 Д.,5л. – группа «Звездочка»</w:t>
            </w:r>
          </w:p>
        </w:tc>
        <w:tc>
          <w:tcPr>
            <w:tcW w:w="2315" w:type="dxa"/>
          </w:tcPr>
          <w:p w:rsidR="00882E22" w:rsidRPr="00036CD3" w:rsidRDefault="00882E22" w:rsidP="0096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E">
              <w:rPr>
                <w:rFonts w:ascii="Times New Roman" w:hAnsi="Times New Roman"/>
                <w:sz w:val="24"/>
                <w:szCs w:val="24"/>
              </w:rPr>
              <w:t>«Ты один у меня мой земной уголок»</w:t>
            </w:r>
          </w:p>
        </w:tc>
        <w:tc>
          <w:tcPr>
            <w:tcW w:w="2907" w:type="dxa"/>
          </w:tcPr>
          <w:p w:rsidR="00882E22" w:rsidRDefault="00882E22" w:rsidP="008F3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2E22" w:rsidRPr="00576607" w:rsidRDefault="00882E22" w:rsidP="008F3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«Мой город» </w:t>
            </w:r>
          </w:p>
        </w:tc>
      </w:tr>
      <w:tr w:rsidR="007B3A9B" w:rsidRPr="003920C9" w:rsidTr="00882E22">
        <w:trPr>
          <w:trHeight w:val="327"/>
        </w:trPr>
        <w:tc>
          <w:tcPr>
            <w:tcW w:w="10598" w:type="dxa"/>
            <w:gridSpan w:val="4"/>
          </w:tcPr>
          <w:p w:rsidR="007B3A9B" w:rsidRPr="00937BF7" w:rsidRDefault="007B3A9B" w:rsidP="00967A1B">
            <w:pPr>
              <w:tabs>
                <w:tab w:val="left" w:pos="18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BF7">
              <w:rPr>
                <w:rFonts w:ascii="Times New Roman" w:hAnsi="Times New Roman"/>
                <w:b/>
                <w:sz w:val="24"/>
                <w:szCs w:val="24"/>
              </w:rPr>
              <w:t>Возрастная  категория 6-7 лет (старший дошкольный возраст)</w:t>
            </w:r>
          </w:p>
        </w:tc>
      </w:tr>
      <w:tr w:rsidR="00882E22" w:rsidRPr="003920C9" w:rsidTr="00882E22">
        <w:tc>
          <w:tcPr>
            <w:tcW w:w="1076" w:type="dxa"/>
            <w:vMerge w:val="restart"/>
          </w:tcPr>
          <w:p w:rsidR="00882E22" w:rsidRPr="00882E22" w:rsidRDefault="00882E22" w:rsidP="0096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2E22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4300" w:type="dxa"/>
          </w:tcPr>
          <w:p w:rsidR="00882E22" w:rsidRPr="00576607" w:rsidRDefault="00882E22" w:rsidP="00A7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Дарья Р</w:t>
            </w:r>
            <w:r w:rsidRPr="00576607">
              <w:rPr>
                <w:rFonts w:ascii="Times New Roman" w:hAnsi="Times New Roman"/>
                <w:sz w:val="24"/>
                <w:szCs w:val="24"/>
              </w:rPr>
              <w:t xml:space="preserve">., 6 л., - </w:t>
            </w: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Pr="00576607">
              <w:rPr>
                <w:rFonts w:ascii="Times New Roman" w:hAnsi="Times New Roman"/>
                <w:sz w:val="24"/>
                <w:szCs w:val="24"/>
              </w:rPr>
              <w:t xml:space="preserve"> «Ко</w:t>
            </w:r>
            <w:r>
              <w:rPr>
                <w:rFonts w:ascii="Times New Roman" w:hAnsi="Times New Roman"/>
                <w:sz w:val="24"/>
                <w:szCs w:val="24"/>
              </w:rPr>
              <w:t>локольчик</w:t>
            </w:r>
            <w:r w:rsidRPr="005766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882E22" w:rsidRPr="00576607" w:rsidRDefault="00882E22" w:rsidP="0096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07">
              <w:rPr>
                <w:rFonts w:ascii="Times New Roman" w:hAnsi="Times New Roman"/>
                <w:sz w:val="24"/>
                <w:szCs w:val="24"/>
              </w:rPr>
              <w:t>«Проказники»</w:t>
            </w:r>
          </w:p>
        </w:tc>
        <w:tc>
          <w:tcPr>
            <w:tcW w:w="2907" w:type="dxa"/>
          </w:tcPr>
          <w:p w:rsidR="00882E22" w:rsidRDefault="00882E22" w:rsidP="0096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Нечунаев</w:t>
            </w:r>
            <w:proofErr w:type="spellEnd"/>
          </w:p>
          <w:p w:rsidR="00882E22" w:rsidRPr="00576607" w:rsidRDefault="00882E22" w:rsidP="0096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«Карась»</w:t>
            </w:r>
          </w:p>
        </w:tc>
      </w:tr>
      <w:tr w:rsidR="00882E22" w:rsidRPr="003920C9" w:rsidTr="00882E22">
        <w:trPr>
          <w:trHeight w:val="475"/>
        </w:trPr>
        <w:tc>
          <w:tcPr>
            <w:tcW w:w="1076" w:type="dxa"/>
            <w:vMerge/>
          </w:tcPr>
          <w:p w:rsidR="00882E22" w:rsidRPr="00882E22" w:rsidRDefault="00882E22" w:rsidP="0096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0" w:type="dxa"/>
          </w:tcPr>
          <w:p w:rsidR="00882E22" w:rsidRDefault="00882E22" w:rsidP="00A7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Ева П., 6 л., - </w:t>
            </w:r>
            <w:r w:rsidRPr="006E2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Pr="006E25E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Ромашка</w:t>
            </w:r>
            <w:r w:rsidRPr="006E25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882E22" w:rsidRPr="00576607" w:rsidRDefault="00882E22" w:rsidP="0096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E">
              <w:rPr>
                <w:rFonts w:ascii="Times New Roman" w:hAnsi="Times New Roman"/>
                <w:sz w:val="24"/>
                <w:szCs w:val="24"/>
              </w:rPr>
              <w:t>«Ты один у меня мой земной уголок»</w:t>
            </w:r>
          </w:p>
        </w:tc>
        <w:tc>
          <w:tcPr>
            <w:tcW w:w="2907" w:type="dxa"/>
          </w:tcPr>
          <w:p w:rsidR="00882E22" w:rsidRDefault="00882E22" w:rsidP="0096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Ашмарина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2E22" w:rsidRDefault="00882E22" w:rsidP="00882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«Золотой Алтай»</w:t>
            </w:r>
          </w:p>
        </w:tc>
      </w:tr>
      <w:tr w:rsidR="00882E22" w:rsidRPr="003920C9" w:rsidTr="00882E22">
        <w:tc>
          <w:tcPr>
            <w:tcW w:w="1076" w:type="dxa"/>
            <w:vMerge w:val="restart"/>
          </w:tcPr>
          <w:p w:rsidR="00882E22" w:rsidRPr="00882E22" w:rsidRDefault="00882E22" w:rsidP="0096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2E22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4300" w:type="dxa"/>
          </w:tcPr>
          <w:p w:rsidR="00882E22" w:rsidRPr="00495A05" w:rsidRDefault="00882E22" w:rsidP="00A7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Кристина Б</w:t>
            </w:r>
            <w:r w:rsidRPr="00495A05">
              <w:rPr>
                <w:rFonts w:ascii="Times New Roman" w:hAnsi="Times New Roman"/>
                <w:sz w:val="24"/>
                <w:szCs w:val="24"/>
              </w:rPr>
              <w:t xml:space="preserve">., 6 л., - </w:t>
            </w: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Pr="00495A0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Облачко</w:t>
            </w:r>
            <w:r w:rsidRPr="00495A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882E22" w:rsidRPr="00576607" w:rsidRDefault="00882E22" w:rsidP="00E41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07">
              <w:rPr>
                <w:rFonts w:ascii="Times New Roman" w:hAnsi="Times New Roman"/>
                <w:sz w:val="24"/>
                <w:szCs w:val="24"/>
              </w:rPr>
              <w:t>«Проказники»</w:t>
            </w:r>
          </w:p>
        </w:tc>
        <w:tc>
          <w:tcPr>
            <w:tcW w:w="2907" w:type="dxa"/>
          </w:tcPr>
          <w:p w:rsidR="00882E22" w:rsidRDefault="00882E22" w:rsidP="00A7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Игнатова</w:t>
            </w:r>
          </w:p>
          <w:p w:rsidR="00882E22" w:rsidRPr="00495A05" w:rsidRDefault="00882E22" w:rsidP="00A7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«Капризная мама» </w:t>
            </w:r>
          </w:p>
        </w:tc>
      </w:tr>
      <w:tr w:rsidR="00882E22" w:rsidRPr="003920C9" w:rsidTr="00882E22">
        <w:tc>
          <w:tcPr>
            <w:tcW w:w="1076" w:type="dxa"/>
            <w:vMerge/>
          </w:tcPr>
          <w:p w:rsidR="00882E22" w:rsidRPr="00882E22" w:rsidRDefault="00882E22" w:rsidP="00E410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0" w:type="dxa"/>
          </w:tcPr>
          <w:p w:rsidR="00882E22" w:rsidRDefault="00882E22" w:rsidP="00E41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 Б., 6 л., - </w:t>
            </w:r>
            <w:r w:rsidRPr="006E2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Pr="006E25E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Ромашка</w:t>
            </w:r>
            <w:r w:rsidRPr="006E25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882E22" w:rsidRPr="00576607" w:rsidRDefault="00882E22" w:rsidP="00E41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E">
              <w:rPr>
                <w:rFonts w:ascii="Times New Roman" w:hAnsi="Times New Roman"/>
                <w:sz w:val="24"/>
                <w:szCs w:val="24"/>
              </w:rPr>
              <w:t>«Ты один у меня мой земной уголок»</w:t>
            </w:r>
          </w:p>
        </w:tc>
        <w:tc>
          <w:tcPr>
            <w:tcW w:w="2907" w:type="dxa"/>
          </w:tcPr>
          <w:p w:rsidR="00882E22" w:rsidRDefault="00882E22" w:rsidP="00882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Худяшов</w:t>
            </w:r>
            <w:proofErr w:type="spellEnd"/>
          </w:p>
          <w:p w:rsidR="00882E22" w:rsidRDefault="00882E22" w:rsidP="00882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«Вам не понять, как я люблю Алтай» </w:t>
            </w:r>
          </w:p>
        </w:tc>
      </w:tr>
      <w:tr w:rsidR="00882E22" w:rsidRPr="003920C9" w:rsidTr="00882E22">
        <w:tc>
          <w:tcPr>
            <w:tcW w:w="1076" w:type="dxa"/>
            <w:vMerge w:val="restart"/>
          </w:tcPr>
          <w:p w:rsidR="00882E22" w:rsidRPr="00882E22" w:rsidRDefault="00882E22" w:rsidP="00967A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2E22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4300" w:type="dxa"/>
          </w:tcPr>
          <w:p w:rsidR="00882E22" w:rsidRPr="006E25EE" w:rsidRDefault="00882E22" w:rsidP="00A7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 Л</w:t>
            </w:r>
            <w:r w:rsidRPr="006E25EE">
              <w:rPr>
                <w:rFonts w:ascii="Times New Roman" w:hAnsi="Times New Roman"/>
                <w:sz w:val="24"/>
                <w:szCs w:val="24"/>
              </w:rPr>
              <w:t>., 6 л., - группа «</w:t>
            </w:r>
            <w:r>
              <w:rPr>
                <w:rFonts w:ascii="Times New Roman" w:hAnsi="Times New Roman"/>
                <w:sz w:val="24"/>
                <w:szCs w:val="24"/>
              </w:rPr>
              <w:t>Улыбка</w:t>
            </w:r>
            <w:r w:rsidRPr="006E25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882E22" w:rsidRPr="006E25EE" w:rsidRDefault="00882E22" w:rsidP="0096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07">
              <w:rPr>
                <w:rFonts w:ascii="Times New Roman" w:hAnsi="Times New Roman"/>
                <w:sz w:val="24"/>
                <w:szCs w:val="24"/>
              </w:rPr>
              <w:t>«Проказники»</w:t>
            </w:r>
          </w:p>
        </w:tc>
        <w:tc>
          <w:tcPr>
            <w:tcW w:w="2907" w:type="dxa"/>
          </w:tcPr>
          <w:p w:rsidR="00882E22" w:rsidRPr="006E25EE" w:rsidRDefault="00882E22" w:rsidP="00882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Крюкова «Кто это?» </w:t>
            </w:r>
          </w:p>
        </w:tc>
      </w:tr>
      <w:tr w:rsidR="00882E22" w:rsidRPr="003920C9" w:rsidTr="00882E22">
        <w:tc>
          <w:tcPr>
            <w:tcW w:w="1076" w:type="dxa"/>
            <w:vMerge/>
          </w:tcPr>
          <w:p w:rsidR="00882E22" w:rsidRPr="006E25EE" w:rsidRDefault="00882E22" w:rsidP="0096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882E22" w:rsidRPr="006E25EE" w:rsidRDefault="00882E22" w:rsidP="00A7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 К.,</w:t>
            </w:r>
            <w:r w:rsidRPr="006E25EE">
              <w:rPr>
                <w:rFonts w:ascii="Times New Roman" w:hAnsi="Times New Roman"/>
                <w:sz w:val="24"/>
                <w:szCs w:val="24"/>
              </w:rPr>
              <w:t xml:space="preserve"> 6 л., - </w:t>
            </w: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Pr="006E25E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Ромашка</w:t>
            </w:r>
            <w:r w:rsidRPr="006E25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882E22" w:rsidRPr="006E25EE" w:rsidRDefault="00882E22" w:rsidP="0096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07">
              <w:rPr>
                <w:rFonts w:ascii="Times New Roman" w:hAnsi="Times New Roman"/>
                <w:sz w:val="24"/>
                <w:szCs w:val="24"/>
              </w:rPr>
              <w:t>«Проказники»</w:t>
            </w:r>
          </w:p>
        </w:tc>
        <w:tc>
          <w:tcPr>
            <w:tcW w:w="2907" w:type="dxa"/>
          </w:tcPr>
          <w:p w:rsidR="00882E22" w:rsidRPr="006E25EE" w:rsidRDefault="00882E22" w:rsidP="00882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В.Крюкова «Зря боялся» </w:t>
            </w:r>
          </w:p>
        </w:tc>
      </w:tr>
      <w:tr w:rsidR="00882E22" w:rsidRPr="003920C9" w:rsidTr="00882E22">
        <w:tc>
          <w:tcPr>
            <w:tcW w:w="1076" w:type="dxa"/>
            <w:vMerge/>
          </w:tcPr>
          <w:p w:rsidR="00882E22" w:rsidRPr="006E25EE" w:rsidRDefault="00882E22" w:rsidP="0096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882E22" w:rsidRPr="006E25EE" w:rsidRDefault="00882E22" w:rsidP="0096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Артём М., 6 л.,- групп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Колокольчик»</w:t>
            </w:r>
          </w:p>
        </w:tc>
        <w:tc>
          <w:tcPr>
            <w:tcW w:w="2315" w:type="dxa"/>
          </w:tcPr>
          <w:p w:rsidR="00882E22" w:rsidRPr="006E25EE" w:rsidRDefault="00882E22" w:rsidP="0096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E">
              <w:rPr>
                <w:rFonts w:ascii="Times New Roman" w:hAnsi="Times New Roman"/>
                <w:sz w:val="24"/>
                <w:szCs w:val="24"/>
              </w:rPr>
              <w:t>«Ты один у меня мой земной уголок»</w:t>
            </w:r>
          </w:p>
        </w:tc>
        <w:tc>
          <w:tcPr>
            <w:tcW w:w="2907" w:type="dxa"/>
          </w:tcPr>
          <w:p w:rsidR="00882E22" w:rsidRDefault="00882E22" w:rsidP="00882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Климов</w:t>
            </w:r>
          </w:p>
          <w:p w:rsidR="00882E22" w:rsidRDefault="00882E22" w:rsidP="00882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«Алтай – моя Родина» </w:t>
            </w:r>
          </w:p>
        </w:tc>
      </w:tr>
    </w:tbl>
    <w:p w:rsidR="007B3A9B" w:rsidRDefault="007B3A9B" w:rsidP="007B3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A9B" w:rsidRDefault="007B3A9B" w:rsidP="007B3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конкурса вручены сертификаты.</w:t>
      </w:r>
      <w:r w:rsidRPr="00E06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88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ражаем благодарность педагогам,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подготовивших детей к конкурсу.</w:t>
      </w:r>
    </w:p>
    <w:p w:rsidR="007B3A9B" w:rsidRDefault="007B3A9B" w:rsidP="007B3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Поздравляем победителей и всех участников. Желаем дальнейших побед!!!</w:t>
      </w:r>
    </w:p>
    <w:sectPr w:rsidR="007B3A9B" w:rsidSect="007B3A9B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7BBA"/>
    <w:multiLevelType w:val="multilevel"/>
    <w:tmpl w:val="FB9C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380D"/>
    <w:rsid w:val="00017EEC"/>
    <w:rsid w:val="00050E6C"/>
    <w:rsid w:val="001101C4"/>
    <w:rsid w:val="002623E4"/>
    <w:rsid w:val="002C2F34"/>
    <w:rsid w:val="003C5F94"/>
    <w:rsid w:val="00477A83"/>
    <w:rsid w:val="006958DC"/>
    <w:rsid w:val="006B4A61"/>
    <w:rsid w:val="006F36C4"/>
    <w:rsid w:val="007B3A9B"/>
    <w:rsid w:val="00830706"/>
    <w:rsid w:val="00882E22"/>
    <w:rsid w:val="008F3B7E"/>
    <w:rsid w:val="00961C1C"/>
    <w:rsid w:val="00A428BA"/>
    <w:rsid w:val="00A54CA9"/>
    <w:rsid w:val="00A72014"/>
    <w:rsid w:val="00A7380D"/>
    <w:rsid w:val="00AE0B50"/>
    <w:rsid w:val="00C4188E"/>
    <w:rsid w:val="00EA0C35"/>
    <w:rsid w:val="00F84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dcterms:created xsi:type="dcterms:W3CDTF">2022-09-22T10:20:00Z</dcterms:created>
  <dcterms:modified xsi:type="dcterms:W3CDTF">2022-09-23T11:14:00Z</dcterms:modified>
</cp:coreProperties>
</file>