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EB" w:rsidRDefault="007877EB" w:rsidP="007877EB">
      <w:pPr>
        <w:spacing w:after="0" w:line="276" w:lineRule="auto"/>
        <w:ind w:firstLine="567"/>
        <w:jc w:val="both"/>
        <w:rPr>
          <w:b/>
        </w:rPr>
      </w:pPr>
      <w:r w:rsidRPr="007877EB">
        <w:rPr>
          <w:b/>
        </w:rPr>
        <w:t>Правила дв</w:t>
      </w:r>
      <w:r>
        <w:rPr>
          <w:b/>
        </w:rPr>
        <w:t>ижения знают все без исключения!</w:t>
      </w:r>
      <w:bookmarkStart w:id="0" w:name="_GoBack"/>
      <w:bookmarkEnd w:id="0"/>
    </w:p>
    <w:p w:rsidR="007877EB" w:rsidRPr="007877EB" w:rsidRDefault="007877EB" w:rsidP="007877EB">
      <w:pPr>
        <w:spacing w:after="0" w:line="276" w:lineRule="auto"/>
        <w:ind w:firstLine="567"/>
        <w:jc w:val="both"/>
        <w:rPr>
          <w:b/>
        </w:rPr>
      </w:pPr>
    </w:p>
    <w:p w:rsidR="007877EB" w:rsidRDefault="007877EB" w:rsidP="007877EB">
      <w:pPr>
        <w:spacing w:after="0" w:line="276" w:lineRule="auto"/>
        <w:ind w:firstLine="567"/>
        <w:jc w:val="both"/>
      </w:pPr>
      <w:r w:rsidRPr="007877EB">
        <w:t>22 сентября в группе № 11 «Сказка» прошел день «Я знаю правила дорожного движения!»</w:t>
      </w:r>
      <w:r>
        <w:t>.</w:t>
      </w:r>
      <w:r w:rsidRPr="007877EB">
        <w:t xml:space="preserve"> В нем принимали участие не только дети, но и родители, которые вместе с детьми организовали выставку рисунков по ПДД. Дети участвовали в викторине «Дорожные знаки», играли</w:t>
      </w:r>
      <w:r>
        <w:t xml:space="preserve"> в настольные и сюжетно—</w:t>
      </w:r>
      <w:r w:rsidRPr="007877EB">
        <w:t xml:space="preserve">ролевые игры. Особенно запомнился детям видеоролик «Встреча с </w:t>
      </w:r>
      <w:proofErr w:type="spellStart"/>
      <w:r w:rsidRPr="007877EB">
        <w:t>Робокаром</w:t>
      </w:r>
      <w:proofErr w:type="spellEnd"/>
      <w:r w:rsidRPr="007877EB">
        <w:t xml:space="preserve"> Полли», который рассказал о правилах дорожного движения. Воспитатели группы подготовили </w:t>
      </w:r>
      <w:proofErr w:type="spellStart"/>
      <w:r w:rsidRPr="007877EB">
        <w:t>лепбуки</w:t>
      </w:r>
      <w:proofErr w:type="spellEnd"/>
      <w:r w:rsidRPr="007877EB">
        <w:t xml:space="preserve"> по ПДД и дидактические игры. </w:t>
      </w:r>
    </w:p>
    <w:p w:rsidR="00012E9E" w:rsidRPr="007877EB" w:rsidRDefault="007877EB" w:rsidP="007877EB">
      <w:pPr>
        <w:spacing w:after="0" w:line="276" w:lineRule="auto"/>
        <w:ind w:firstLine="567"/>
        <w:jc w:val="both"/>
      </w:pPr>
      <w:r w:rsidRPr="007877EB">
        <w:t xml:space="preserve">В нашей группе </w:t>
      </w:r>
      <w:r>
        <w:t>организован</w:t>
      </w:r>
      <w:r w:rsidRPr="007877EB">
        <w:t xml:space="preserve"> и постоянно пополняется материалом «Центр безопасности», что каждый день напоминает детям о правилах безопасности на дорогах. К сожалению</w:t>
      </w:r>
      <w:r>
        <w:t>,</w:t>
      </w:r>
      <w:r w:rsidRPr="007877EB">
        <w:t xml:space="preserve"> </w:t>
      </w:r>
      <w:r>
        <w:t>статистика детского травматизма</w:t>
      </w:r>
      <w:r w:rsidRPr="007877EB">
        <w:t xml:space="preserve"> на дорогах с каждым годом не уменьшается, а нашим детям скоро в школу, поэтому мы взрослые, должны уделять безопасности наших детей особое внимание. Научить их быть бдительными и внимательными, и главное дать детям знания о правилах поведения на дорогах.</w:t>
      </w:r>
      <w:r>
        <w:t xml:space="preserve"> И нам это удается!</w:t>
      </w:r>
    </w:p>
    <w:sectPr w:rsidR="00012E9E" w:rsidRPr="0078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2"/>
    <w:rsid w:val="00012E9E"/>
    <w:rsid w:val="007877EB"/>
    <w:rsid w:val="008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ECD0"/>
  <w15:chartTrackingRefBased/>
  <w15:docId w15:val="{67473887-3698-4622-999A-C3034D3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2020-09-23T12:11:00Z</dcterms:created>
  <dcterms:modified xsi:type="dcterms:W3CDTF">2020-09-23T12:20:00Z</dcterms:modified>
</cp:coreProperties>
</file>