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E" w:rsidRDefault="002124B2" w:rsidP="00C05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C1E">
        <w:rPr>
          <w:rFonts w:ascii="Times New Roman" w:hAnsi="Times New Roman" w:cs="Times New Roman"/>
          <w:b/>
          <w:sz w:val="40"/>
          <w:szCs w:val="40"/>
        </w:rPr>
        <w:t>Дидактический материал</w:t>
      </w:r>
      <w:r w:rsidR="004F7110" w:rsidRPr="00C05C1E">
        <w:rPr>
          <w:rFonts w:ascii="Times New Roman" w:hAnsi="Times New Roman" w:cs="Times New Roman"/>
          <w:b/>
          <w:sz w:val="40"/>
          <w:szCs w:val="40"/>
        </w:rPr>
        <w:t xml:space="preserve">, приобретенный на средства </w:t>
      </w:r>
      <w:r w:rsidR="00C05C1E">
        <w:rPr>
          <w:rFonts w:ascii="Times New Roman" w:hAnsi="Times New Roman" w:cs="Times New Roman"/>
          <w:b/>
          <w:sz w:val="40"/>
          <w:szCs w:val="40"/>
        </w:rPr>
        <w:t xml:space="preserve">гранта </w:t>
      </w:r>
      <w:r w:rsidR="004F7110" w:rsidRPr="00C05C1E">
        <w:rPr>
          <w:rFonts w:ascii="Times New Roman" w:hAnsi="Times New Roman" w:cs="Times New Roman"/>
          <w:b/>
          <w:sz w:val="40"/>
          <w:szCs w:val="40"/>
        </w:rPr>
        <w:t xml:space="preserve">Фонда  поддержки детей, находящихся в трудной жизненной ситуации на осуществление </w:t>
      </w:r>
      <w:r w:rsidR="00A933A9" w:rsidRPr="00A933A9">
        <w:rPr>
          <w:rFonts w:ascii="Times New Roman" w:hAnsi="Times New Roman" w:cs="Times New Roman"/>
          <w:b/>
          <w:sz w:val="40"/>
          <w:szCs w:val="40"/>
        </w:rPr>
        <w:t>подпрограммы «Мир, открытый для всех» на 2012-2014 годы</w:t>
      </w:r>
      <w:r w:rsidR="00A933A9" w:rsidRPr="00A933A9">
        <w:rPr>
          <w:rFonts w:ascii="Times New Roman" w:hAnsi="Times New Roman" w:cs="Times New Roman"/>
          <w:sz w:val="40"/>
          <w:szCs w:val="40"/>
        </w:rPr>
        <w:t xml:space="preserve"> </w:t>
      </w:r>
      <w:r w:rsidR="004F7110" w:rsidRPr="00C05C1E">
        <w:rPr>
          <w:rFonts w:ascii="Times New Roman" w:hAnsi="Times New Roman" w:cs="Times New Roman"/>
          <w:b/>
          <w:sz w:val="40"/>
          <w:szCs w:val="40"/>
        </w:rPr>
        <w:t>долгосрочной целевой</w:t>
      </w:r>
    </w:p>
    <w:p w:rsidR="00B72583" w:rsidRDefault="004F7110" w:rsidP="00C05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C1E">
        <w:rPr>
          <w:rFonts w:ascii="Times New Roman" w:hAnsi="Times New Roman" w:cs="Times New Roman"/>
          <w:b/>
          <w:sz w:val="40"/>
          <w:szCs w:val="40"/>
        </w:rPr>
        <w:t xml:space="preserve"> программы </w:t>
      </w:r>
      <w:r w:rsidR="00C05C1E">
        <w:rPr>
          <w:rFonts w:ascii="Times New Roman" w:hAnsi="Times New Roman" w:cs="Times New Roman"/>
          <w:b/>
          <w:sz w:val="40"/>
          <w:szCs w:val="40"/>
        </w:rPr>
        <w:t>«</w:t>
      </w:r>
      <w:r w:rsidRPr="00C05C1E">
        <w:rPr>
          <w:rFonts w:ascii="Times New Roman" w:hAnsi="Times New Roman" w:cs="Times New Roman"/>
          <w:b/>
          <w:sz w:val="40"/>
          <w:szCs w:val="40"/>
        </w:rPr>
        <w:t>Дети Алтая»</w:t>
      </w:r>
    </w:p>
    <w:p w:rsidR="00C05C1E" w:rsidRPr="00C05C1E" w:rsidRDefault="00C05C1E" w:rsidP="00C05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273"/>
      </w:tblGrid>
      <w:tr w:rsidR="003C025D" w:rsidTr="002F550E">
        <w:trPr>
          <w:trHeight w:val="357"/>
        </w:trPr>
        <w:tc>
          <w:tcPr>
            <w:tcW w:w="10173" w:type="dxa"/>
            <w:gridSpan w:val="2"/>
          </w:tcPr>
          <w:p w:rsidR="003C025D" w:rsidRPr="00C05C1E" w:rsidRDefault="003C025D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5C1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Дидактический материал</w:t>
            </w:r>
            <w:r w:rsidR="00AA7CA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, пособия и оборудование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  <w:vAlign w:val="center"/>
          </w:tcPr>
          <w:p w:rsidR="006A53FF" w:rsidRPr="002C748B" w:rsidRDefault="006A53FF" w:rsidP="003C0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24150" cy="2043642"/>
                  <wp:effectExtent l="19050" t="0" r="0" b="0"/>
                  <wp:docPr id="67" name="Рисунок 1" descr="C:\Users\МЕТАДИСТ\Desktop\фото грант 2013 День знаний\DSCN1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\Desktop\фото грант 2013 День знаний\DSCN1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808" cy="205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3C0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«Рамки - вкладыши»</w:t>
            </w:r>
          </w:p>
        </w:tc>
        <w:tc>
          <w:tcPr>
            <w:tcW w:w="4962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37069" cy="2126512"/>
                  <wp:effectExtent l="19050" t="0" r="1381" b="0"/>
                  <wp:docPr id="68" name="Рисунок 8" descr="C:\Users\МЕТАДИСТ\Desktop\фото грант 2013\фото грант 2\DSCN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ЕТАДИСТ\Desktop\фото грант 2013\фото грант 2\DSCN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45" cy="212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«Раздели на части»</w:t>
            </w:r>
          </w:p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52662" cy="1988289"/>
                  <wp:effectExtent l="19050" t="0" r="0" b="0"/>
                  <wp:docPr id="69" name="Рисунок 10" descr="C:\Users\МЕТАДИСТ\Desktop\фото грант 2013\фото грант 2\DSCN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ЕТАДИСТ\Desktop\фото грант 2013\фото грант 2\DSCN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578" cy="1994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цепочку»</w:t>
            </w:r>
          </w:p>
        </w:tc>
        <w:tc>
          <w:tcPr>
            <w:tcW w:w="4962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81735" cy="1935126"/>
                  <wp:effectExtent l="19050" t="0" r="9065" b="0"/>
                  <wp:docPr id="70" name="Рисунок 2" descr="C:\Users\МЕТАДИСТ\Desktop\фото грант 2013\фото грант 2\DSCN1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АДИСТ\Desktop\фото грант 2013\фото грант 2\DSCN1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09" cy="194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48B" w:rsidRDefault="008D0917" w:rsidP="002C748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Дидактическая игра </w:t>
            </w:r>
          </w:p>
          <w:p w:rsidR="008D0917" w:rsidRPr="002C748B" w:rsidRDefault="008D0917" w:rsidP="002C748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="002C748B"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Найди четвертый лишний</w:t>
            </w: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»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50555" cy="2211572"/>
                  <wp:effectExtent l="19050" t="0" r="2195" b="0"/>
                  <wp:docPr id="71" name="Рисунок 1" descr="C:\Users\МЕТАДИСТ\Desktop\фото грант 2013\фото грант 2\DSCN1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\Desktop\фото грант 2013\фото грант 2\DSCN1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67" cy="223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Рамки-вкладыши</w:t>
            </w:r>
          </w:p>
        </w:tc>
        <w:tc>
          <w:tcPr>
            <w:tcW w:w="4962" w:type="dxa"/>
          </w:tcPr>
          <w:p w:rsidR="006A53FF" w:rsidRPr="002C748B" w:rsidRDefault="006A53FF" w:rsidP="003C02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  <w:p w:rsidR="006A53FF" w:rsidRPr="002C748B" w:rsidRDefault="006A53FF" w:rsidP="003C02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25169" cy="2017216"/>
                  <wp:effectExtent l="19050" t="0" r="0" b="0"/>
                  <wp:docPr id="72" name="Рисунок 2" descr="C:\Users\МЕТАДИСТ\Desktop\фото грант 2013 День знаний\SAM_4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АДИСТ\Desktop\фото грант 2013 День знаний\SAM_4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 b="13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69" cy="201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9FD" w:rsidRPr="002C748B" w:rsidRDefault="00DB39FD" w:rsidP="003C02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Рамки-вкладыши</w:t>
            </w:r>
            <w:r w:rsidR="002C74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«Игрушки», «Яблочки», «Цыплята»</w:t>
            </w:r>
          </w:p>
        </w:tc>
      </w:tr>
      <w:tr w:rsidR="00DB39FD" w:rsidRPr="002C748B" w:rsidTr="002F550E">
        <w:trPr>
          <w:trHeight w:val="3458"/>
        </w:trPr>
        <w:tc>
          <w:tcPr>
            <w:tcW w:w="5211" w:type="dxa"/>
          </w:tcPr>
          <w:p w:rsidR="00DB39FD" w:rsidRPr="002C748B" w:rsidRDefault="00DB39FD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52124" cy="2049487"/>
                  <wp:effectExtent l="19050" t="0" r="576" b="0"/>
                  <wp:docPr id="89" name="Рисунок 1" descr="J:\фото грант 2013\SAM_4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фото грант 2013\SAM_4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 l="6123" t="7047" r="17586" b="11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150" cy="205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9FD" w:rsidRPr="002C748B" w:rsidRDefault="00DB39FD" w:rsidP="002C748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Картинки разрезные </w:t>
            </w:r>
          </w:p>
        </w:tc>
        <w:tc>
          <w:tcPr>
            <w:tcW w:w="4962" w:type="dxa"/>
          </w:tcPr>
          <w:p w:rsidR="00DB39FD" w:rsidRDefault="002C748B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33513" cy="2050661"/>
                  <wp:effectExtent l="19050" t="0" r="0" b="0"/>
                  <wp:docPr id="90" name="Рисунок 4" descr="C:\Users\МЕТАДИСТ\Desktop\фото грант 2013 День знаний\DSCN1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АДИСТ\Desktop\фото грант 2013 День знаний\DSCN1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817" cy="205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48B" w:rsidRPr="002C748B" w:rsidRDefault="002C748B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Шнуровка «Разноцветные пуговицы»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FF" w:rsidRDefault="002C748B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08700" cy="2105246"/>
                  <wp:effectExtent l="19050" t="0" r="0" b="0"/>
                  <wp:docPr id="91" name="Рисунок 3" descr="C:\Users\МЕТАДИСТ\Desktop\фото грант 2013\фото грант 2\DSCN1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АДИСТ\Desktop\фото грант 2013\фото грант 2\DSCN1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75" cy="210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48B" w:rsidRPr="002C748B" w:rsidRDefault="002C748B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Мозаика в чемоданчике</w:t>
            </w:r>
          </w:p>
        </w:tc>
        <w:tc>
          <w:tcPr>
            <w:tcW w:w="4962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60605" cy="2371061"/>
                  <wp:effectExtent l="19050" t="0" r="1695" b="0"/>
                  <wp:docPr id="74" name="Рисунок 5" descr="C:\Users\МЕТАДИСТ\Desktop\фото грант 2013 День знаний\DSCN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АДИСТ\Desktop\фото грант 2013 День знаний\DSCN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38" cy="238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4F7110" w:rsidRDefault="004F7110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10">
              <w:rPr>
                <w:rFonts w:ascii="Times New Roman" w:hAnsi="Times New Roman" w:cs="Times New Roman"/>
                <w:b/>
                <w:sz w:val="28"/>
                <w:szCs w:val="28"/>
              </w:rPr>
              <w:t>Болтики и гаечки «Найди пару»</w:t>
            </w:r>
          </w:p>
        </w:tc>
      </w:tr>
      <w:tr w:rsidR="006A53FF" w:rsidRPr="002C748B" w:rsidTr="002F550E">
        <w:trPr>
          <w:trHeight w:val="4273"/>
        </w:trPr>
        <w:tc>
          <w:tcPr>
            <w:tcW w:w="5211" w:type="dxa"/>
          </w:tcPr>
          <w:p w:rsidR="006A53FF" w:rsidRPr="002C748B" w:rsidRDefault="00C05C1E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5C1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73006" cy="2334200"/>
                  <wp:effectExtent l="19050" t="0" r="3544" b="0"/>
                  <wp:docPr id="97" name="Рисунок 5" descr="C:\Users\МЕТАДИСТ\Desktop\фото грант 2013\фото грант 2\DSCN1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АДИСТ\Desktop\фото грант 2013\фото грант 2\DSCN1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91" cy="234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48B" w:rsidRDefault="002C748B" w:rsidP="00C0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FD" w:rsidRPr="002C748B" w:rsidRDefault="002C748B" w:rsidP="002C7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Магнитный лабиринт «Бабочка»</w:t>
            </w:r>
          </w:p>
        </w:tc>
        <w:tc>
          <w:tcPr>
            <w:tcW w:w="4962" w:type="dxa"/>
            <w:vAlign w:val="center"/>
          </w:tcPr>
          <w:p w:rsidR="006A53FF" w:rsidRPr="002C748B" w:rsidRDefault="006A53FF" w:rsidP="002C748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46433" cy="2360428"/>
                  <wp:effectExtent l="19050" t="0" r="0" b="0"/>
                  <wp:docPr id="76" name="Рисунок 6" descr="C:\Users\МЕТАДИСТ\Desktop\фото грант 2013 День знаний\DSCN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АДИСТ\Desktop\фото грант 2013 День знаний\DSCN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01" cy="236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2C7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FF" w:rsidRPr="00C05C1E" w:rsidRDefault="006A53FF" w:rsidP="00C0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«Пять башенок»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Default="00C05C1E" w:rsidP="00C05C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5C1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97992" cy="1956391"/>
                  <wp:effectExtent l="19050" t="0" r="0" b="0"/>
                  <wp:docPr id="98" name="Рисунок 1" descr="J:\фото грант 2013\SAM_4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фото грант 2013\SAM_4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 r="5077" b="11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993" cy="195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48B" w:rsidRPr="002C748B" w:rsidRDefault="002C748B" w:rsidP="00C0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 «Найди четвертый лишний»</w:t>
            </w:r>
          </w:p>
        </w:tc>
        <w:tc>
          <w:tcPr>
            <w:tcW w:w="4962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91982" cy="1986656"/>
                  <wp:effectExtent l="19050" t="0" r="0" b="0"/>
                  <wp:docPr id="78" name="Рисунок 15" descr="C:\Users\МЕТАДИСТ\Desktop\фото грант 2013 День знаний\SAM_4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ЕТАДИСТ\Desktop\фото грант 2013 День знаний\SAM_4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 r="-3550" b="14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754" cy="198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2C7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</w:t>
            </w:r>
            <w:r w:rsidR="002C748B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</w:t>
            </w:r>
            <w:r w:rsidR="002C748B">
              <w:rPr>
                <w:rFonts w:ascii="Times New Roman" w:hAnsi="Times New Roman" w:cs="Times New Roman"/>
                <w:b/>
                <w:sz w:val="28"/>
                <w:szCs w:val="28"/>
              </w:rPr>
              <w:t>а «Истории в картинках»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Pr="002C748B" w:rsidRDefault="006A53FF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21474" cy="2264734"/>
                  <wp:effectExtent l="19050" t="0" r="7476" b="0"/>
                  <wp:docPr id="79" name="Рисунок 7" descr="C:\Users\МЕТАДИСТ\Desktop\фото грант 2013\фото грант 2\DSCN1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ЕТАДИСТ\Desktop\фото грант 2013\фото грант 2\DSCN1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2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A53FF" w:rsidRPr="002C748B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96919" cy="2357271"/>
                  <wp:effectExtent l="0" t="19050" r="0" b="4929"/>
                  <wp:docPr id="80" name="Рисунок 3" descr="C:\Users\МЕТАДИСТ\Desktop\фото грант 2013 День знаний\SAM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АДИСТ\Desktop\фото грант 2013 День знаний\SAM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 b="1191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3562" cy="2363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9A25A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Конструктор крупногабаритный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Default="006A53FF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24990" cy="1892595"/>
                  <wp:effectExtent l="19050" t="0" r="8660" b="0"/>
                  <wp:docPr id="81" name="Рисунок 9" descr="C:\Users\МЕТАДИСТ\Desktop\фото грант 2013\фото грант 2\DSCN1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ЕТАДИСТ\Desktop\фото грант 2013\фото грант 2\DSCN1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29" cy="190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C1E" w:rsidRPr="002C748B" w:rsidRDefault="00C05C1E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Шнуровка «Рапзноцветные пуговицы»</w:t>
            </w:r>
          </w:p>
        </w:tc>
        <w:tc>
          <w:tcPr>
            <w:tcW w:w="4962" w:type="dxa"/>
          </w:tcPr>
          <w:p w:rsidR="006A53FF" w:rsidRPr="002C748B" w:rsidRDefault="006A53FF" w:rsidP="00C05C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4179" cy="1892595"/>
                  <wp:effectExtent l="19050" t="0" r="0" b="0"/>
                  <wp:docPr id="82" name="Рисунок 2" descr="C:\Users\МЕТАДИСТ\Desktop\фото грант 2013 День знаний\SAM_4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АДИСТ\Desktop\фото грант 2013 День знаний\SAM_4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 b="12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19" cy="190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C05C1E" w:rsidP="00C05C1E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игры </w:t>
            </w:r>
            <w:r w:rsidR="006A53FF"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</w:t>
            </w:r>
            <w:r w:rsidR="006A53FF" w:rsidRPr="002C748B">
              <w:rPr>
                <w:rFonts w:ascii="Times New Roman" w:hAnsi="Times New Roman" w:cs="Times New Roman"/>
                <w:b/>
                <w:sz w:val="28"/>
                <w:szCs w:val="28"/>
              </w:rPr>
              <w:t>ые шнуровки»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Default="006A53FF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6847" cy="1998921"/>
                  <wp:effectExtent l="19050" t="0" r="153" b="0"/>
                  <wp:docPr id="83" name="Рисунок 6" descr="C:\Users\МЕТАДИСТ\Desktop\фото грант 2013\фото грант 2\DSCN1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АДИСТ\Desktop\фото грант 2013\фото грант 2\DSCN1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13" cy="200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C1E" w:rsidRDefault="00C05C1E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Дидактическая игра</w:t>
            </w:r>
          </w:p>
          <w:p w:rsidR="00C05C1E" w:rsidRPr="002C748B" w:rsidRDefault="00C05C1E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«Веселые цифры»</w:t>
            </w:r>
          </w:p>
        </w:tc>
        <w:tc>
          <w:tcPr>
            <w:tcW w:w="4962" w:type="dxa"/>
          </w:tcPr>
          <w:p w:rsidR="006A53FF" w:rsidRPr="002C748B" w:rsidRDefault="006A53FF" w:rsidP="00C05C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36368" cy="2200939"/>
                  <wp:effectExtent l="19050" t="0" r="0" b="0"/>
                  <wp:docPr id="84" name="Рисунок 4" descr="C:\Users\МЕТАДИСТ\Desktop\фото грант 2013\фото грант 2\DSCN1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АДИСТ\Desktop\фото грант 2013\фото грант 2\DSCN1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794" cy="2208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FF" w:rsidRPr="002C748B" w:rsidRDefault="006A53FF" w:rsidP="00C05C1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Мозаика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Pr="002C748B" w:rsidRDefault="006A53FF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36363" cy="2200939"/>
                  <wp:effectExtent l="19050" t="0" r="0" b="0"/>
                  <wp:docPr id="85" name="Рисунок 12" descr="C:\Users\МЕТАДИСТ\Desktop\фото грант 2013\фото грант 2\DSCN1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ЕТАДИСТ\Desktop\фото грант 2013\фото грант 2\DSCN1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37" cy="220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9FD" w:rsidRPr="00C05C1E" w:rsidRDefault="00C05C1E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5C1E">
              <w:rPr>
                <w:rFonts w:ascii="Times New Roman" w:hAnsi="Times New Roman" w:cs="Times New Roman"/>
                <w:b/>
                <w:sz w:val="28"/>
                <w:szCs w:val="28"/>
              </w:rPr>
              <w:t>Тактильный набор «Шершавый счетный материал»</w:t>
            </w:r>
          </w:p>
        </w:tc>
        <w:tc>
          <w:tcPr>
            <w:tcW w:w="4962" w:type="dxa"/>
          </w:tcPr>
          <w:p w:rsidR="006A53FF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06588" cy="2328530"/>
                  <wp:effectExtent l="19050" t="0" r="0" b="0"/>
                  <wp:docPr id="86" name="Рисунок 11" descr="C:\Users\МЕТАДИСТ\Desktop\фото грант 2013\фото грант 2\DSCN1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ЕТАДИСТ\Desktop\фото грант 2013\фото грант 2\DSCN1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61" cy="233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C1E" w:rsidRPr="002C748B" w:rsidRDefault="00C05C1E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Развивающие игры</w:t>
            </w:r>
          </w:p>
        </w:tc>
      </w:tr>
      <w:tr w:rsidR="006A53FF" w:rsidRPr="002C748B" w:rsidTr="002F550E">
        <w:trPr>
          <w:trHeight w:val="3458"/>
        </w:trPr>
        <w:tc>
          <w:tcPr>
            <w:tcW w:w="5211" w:type="dxa"/>
          </w:tcPr>
          <w:p w:rsidR="006A53FF" w:rsidRDefault="006A53FF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78721" cy="2264734"/>
                  <wp:effectExtent l="19050" t="0" r="0" b="0"/>
                  <wp:docPr id="87" name="Рисунок 13" descr="C:\Users\МЕТАДИСТ\Desktop\фото грант 2013\фото грант 2\DSCN1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ЕТАДИСТ\Desktop\фото грант 2013\фото грант 2\DSCN1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0956" r="6705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311" cy="226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CA9" w:rsidRPr="002C748B" w:rsidRDefault="00AA7CA9" w:rsidP="005169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Стол-конторка</w:t>
            </w:r>
          </w:p>
        </w:tc>
        <w:tc>
          <w:tcPr>
            <w:tcW w:w="4962" w:type="dxa"/>
          </w:tcPr>
          <w:p w:rsidR="006A53FF" w:rsidRDefault="006A53FF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C74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05174" cy="2663815"/>
                  <wp:effectExtent l="19050" t="0" r="0" b="0"/>
                  <wp:docPr id="88" name="Рисунок 1" descr="C:\Users\МЕТАДИСТ\AppData\Local\Microsoft\Windows\Temporary Internet Files\Content.Word\DSCN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\AppData\Local\Microsoft\Windows\Temporary Internet Files\Content.Word\DSCN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 l="23546" t="23983" r="28493" b="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70" cy="2673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CA9" w:rsidRPr="00AA7CA9" w:rsidRDefault="00AA7CA9" w:rsidP="00BA7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A7CA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 мягких модулей</w:t>
            </w:r>
          </w:p>
        </w:tc>
      </w:tr>
    </w:tbl>
    <w:p w:rsidR="007B65E8" w:rsidRPr="002C748B" w:rsidRDefault="007B65E8" w:rsidP="00AA7CA9">
      <w:pPr>
        <w:rPr>
          <w:rFonts w:ascii="Times New Roman" w:hAnsi="Times New Roman" w:cs="Times New Roman"/>
          <w:b/>
          <w:sz w:val="28"/>
          <w:szCs w:val="28"/>
        </w:rPr>
      </w:pPr>
    </w:p>
    <w:p w:rsidR="007B65E8" w:rsidRPr="002C748B" w:rsidRDefault="007B65E8" w:rsidP="007B65E8">
      <w:pPr>
        <w:rPr>
          <w:rFonts w:ascii="Times New Roman" w:hAnsi="Times New Roman" w:cs="Times New Roman"/>
          <w:b/>
          <w:sz w:val="28"/>
          <w:szCs w:val="28"/>
        </w:rPr>
      </w:pPr>
    </w:p>
    <w:p w:rsidR="007B65E8" w:rsidRPr="002C748B" w:rsidRDefault="007B65E8" w:rsidP="007B65E8">
      <w:pPr>
        <w:rPr>
          <w:rFonts w:ascii="Times New Roman" w:hAnsi="Times New Roman" w:cs="Times New Roman"/>
          <w:b/>
          <w:sz w:val="28"/>
          <w:szCs w:val="28"/>
        </w:rPr>
      </w:pPr>
    </w:p>
    <w:p w:rsidR="00BA7078" w:rsidRPr="002C748B" w:rsidRDefault="007B65E8" w:rsidP="007B65E8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2C748B">
        <w:rPr>
          <w:rFonts w:ascii="Times New Roman" w:hAnsi="Times New Roman" w:cs="Times New Roman"/>
          <w:b/>
          <w:sz w:val="28"/>
          <w:szCs w:val="28"/>
        </w:rPr>
        <w:tab/>
      </w:r>
    </w:p>
    <w:sectPr w:rsidR="00BA7078" w:rsidRPr="002C748B" w:rsidSect="002124B2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A7078"/>
    <w:rsid w:val="0006062D"/>
    <w:rsid w:val="000A629D"/>
    <w:rsid w:val="0017675B"/>
    <w:rsid w:val="001E307D"/>
    <w:rsid w:val="002124B2"/>
    <w:rsid w:val="002C748B"/>
    <w:rsid w:val="002F550E"/>
    <w:rsid w:val="003C025D"/>
    <w:rsid w:val="003F4B07"/>
    <w:rsid w:val="00434393"/>
    <w:rsid w:val="00451A94"/>
    <w:rsid w:val="004F7110"/>
    <w:rsid w:val="00516948"/>
    <w:rsid w:val="005A29F5"/>
    <w:rsid w:val="00614D41"/>
    <w:rsid w:val="00644E1E"/>
    <w:rsid w:val="006A53FF"/>
    <w:rsid w:val="00726186"/>
    <w:rsid w:val="00785B4C"/>
    <w:rsid w:val="007B314C"/>
    <w:rsid w:val="007B319D"/>
    <w:rsid w:val="007B65E8"/>
    <w:rsid w:val="008D0917"/>
    <w:rsid w:val="008D2D21"/>
    <w:rsid w:val="0091705D"/>
    <w:rsid w:val="00924E42"/>
    <w:rsid w:val="009A22F2"/>
    <w:rsid w:val="009A25A5"/>
    <w:rsid w:val="00A3673E"/>
    <w:rsid w:val="00A933A9"/>
    <w:rsid w:val="00AA7CA9"/>
    <w:rsid w:val="00B432B9"/>
    <w:rsid w:val="00B72583"/>
    <w:rsid w:val="00BA7078"/>
    <w:rsid w:val="00C05C1E"/>
    <w:rsid w:val="00CC41CC"/>
    <w:rsid w:val="00D20FDC"/>
    <w:rsid w:val="00DB39FD"/>
    <w:rsid w:val="00DB6EAB"/>
    <w:rsid w:val="00E001B8"/>
    <w:rsid w:val="00E11FDB"/>
    <w:rsid w:val="00E51BC0"/>
    <w:rsid w:val="00F448B1"/>
    <w:rsid w:val="00FA2C39"/>
    <w:rsid w:val="00FA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МЕТАДИСТ</dc:creator>
  <cp:keywords/>
  <dc:description/>
  <cp:lastModifiedBy>Сергей</cp:lastModifiedBy>
  <cp:revision>27</cp:revision>
  <dcterms:created xsi:type="dcterms:W3CDTF">2013-09-20T02:56:00Z</dcterms:created>
  <dcterms:modified xsi:type="dcterms:W3CDTF">2013-10-06T14:06:00Z</dcterms:modified>
</cp:coreProperties>
</file>